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28" w:rsidRDefault="00BE36D7">
      <w:bookmarkStart w:id="0" w:name="_GoBack"/>
      <w:bookmarkEnd w:id="0"/>
      <w:r>
        <w:t xml:space="preserve">Projekt „LAMPSI – Podrška lokalnoj zajednici“ </w:t>
      </w:r>
    </w:p>
    <w:p w:rsidR="00BE36D7" w:rsidRDefault="00BE36D7">
      <w:r>
        <w:t xml:space="preserve">Aktivnost „Snaga u tebi“ </w:t>
      </w:r>
    </w:p>
    <w:p w:rsidR="00BE36D7" w:rsidRDefault="00BE36D7">
      <w:r>
        <w:t xml:space="preserve">Termini za psihlološka savjetovanja </w:t>
      </w:r>
    </w:p>
    <w:p w:rsidR="00BE36D7" w:rsidRDefault="00BE36D7" w:rsidP="00DB5D26">
      <w:r>
        <w:t>Travanj</w:t>
      </w:r>
      <w:r w:rsidR="00EB7657">
        <w:tab/>
      </w:r>
      <w:r w:rsidR="00EB7657">
        <w:tab/>
      </w:r>
      <w:r w:rsidR="00EB7657">
        <w:tab/>
      </w:r>
      <w:r w:rsidR="00EB7657">
        <w:tab/>
      </w:r>
      <w:r w:rsidR="00EB7657">
        <w:tab/>
        <w:t>Svibanj</w:t>
      </w:r>
      <w:r w:rsidR="00EB7657">
        <w:tab/>
      </w:r>
      <w:r w:rsidR="00EB7657">
        <w:tab/>
      </w:r>
      <w:r w:rsidR="00EB7657">
        <w:tab/>
      </w:r>
      <w:r w:rsidR="00EB7657">
        <w:tab/>
      </w:r>
      <w:r w:rsidR="00EB7657">
        <w:tab/>
        <w:t>Lipanj</w:t>
      </w:r>
    </w:p>
    <w:p w:rsidR="00BE36D7" w:rsidRDefault="00BE36D7" w:rsidP="00BE36D7">
      <w:pPr>
        <w:spacing w:after="0"/>
      </w:pPr>
      <w:r>
        <w:t xml:space="preserve">28. travanj u 18 h </w:t>
      </w:r>
      <w:r w:rsidR="00EB7657">
        <w:tab/>
      </w:r>
      <w:r w:rsidR="00EB7657">
        <w:tab/>
      </w:r>
      <w:r w:rsidR="00EB7657">
        <w:tab/>
        <w:t>26.svibanj</w:t>
      </w:r>
      <w:r w:rsidR="00145A3A">
        <w:t xml:space="preserve"> u 18 h </w:t>
      </w:r>
      <w:r w:rsidR="00EB7657">
        <w:tab/>
      </w:r>
      <w:r w:rsidR="00EB7657">
        <w:tab/>
      </w:r>
      <w:r w:rsidR="00EB7657">
        <w:tab/>
        <w:t>23.lipanj u 18 h</w:t>
      </w:r>
    </w:p>
    <w:p w:rsidR="00BE36D7" w:rsidRDefault="00BE36D7" w:rsidP="00BE36D7">
      <w:pPr>
        <w:spacing w:after="0"/>
      </w:pPr>
      <w:r>
        <w:t xml:space="preserve">28. travanj u 19 h </w:t>
      </w:r>
      <w:r w:rsidR="00EB7657">
        <w:tab/>
      </w:r>
      <w:r w:rsidR="00EB7657">
        <w:tab/>
      </w:r>
      <w:r w:rsidR="00EB7657">
        <w:tab/>
        <w:t>26.svibanj</w:t>
      </w:r>
      <w:r w:rsidR="00145A3A">
        <w:t xml:space="preserve"> u 19 h </w:t>
      </w:r>
      <w:r w:rsidR="00EB7657">
        <w:tab/>
      </w:r>
      <w:r w:rsidR="00EB7657">
        <w:tab/>
      </w:r>
      <w:r w:rsidR="00EB7657">
        <w:tab/>
        <w:t>23.lipanj u 19 h</w:t>
      </w:r>
    </w:p>
    <w:p w:rsidR="00BE36D7" w:rsidRDefault="00BE36D7" w:rsidP="00BE36D7">
      <w:pPr>
        <w:spacing w:after="0"/>
      </w:pPr>
      <w:r>
        <w:t xml:space="preserve">28. travanj u 20 h </w:t>
      </w:r>
      <w:r w:rsidR="00EB7657">
        <w:tab/>
      </w:r>
      <w:r w:rsidR="00EB7657">
        <w:tab/>
      </w:r>
      <w:r w:rsidR="00EB7657">
        <w:tab/>
        <w:t>26.svibanj u 20</w:t>
      </w:r>
      <w:r w:rsidR="00145A3A">
        <w:t xml:space="preserve"> h</w:t>
      </w:r>
      <w:r w:rsidR="00EB7657">
        <w:tab/>
      </w:r>
      <w:r w:rsidR="00EB7657">
        <w:tab/>
      </w:r>
      <w:r w:rsidR="00EB7657">
        <w:tab/>
        <w:t>23.lipanj u 20 h</w:t>
      </w:r>
    </w:p>
    <w:p w:rsidR="00BE36D7" w:rsidRDefault="00EB7657" w:rsidP="00BE36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E36D7" w:rsidRDefault="00EB7657" w:rsidP="00BE36D7">
      <w:pPr>
        <w:spacing w:after="0"/>
      </w:pPr>
      <w:r>
        <w:t>Srpanj</w:t>
      </w:r>
      <w:r w:rsidR="00BE36D7">
        <w:t xml:space="preserve"> </w:t>
      </w:r>
      <w:r>
        <w:tab/>
      </w:r>
      <w:r>
        <w:tab/>
      </w:r>
      <w:r>
        <w:tab/>
      </w:r>
      <w:r>
        <w:tab/>
      </w:r>
      <w:r>
        <w:tab/>
        <w:t>Kolovoz</w:t>
      </w:r>
      <w:r>
        <w:tab/>
      </w:r>
      <w:r>
        <w:tab/>
      </w:r>
      <w:r>
        <w:tab/>
      </w:r>
      <w:r>
        <w:tab/>
      </w:r>
      <w:r>
        <w:tab/>
        <w:t>Rujan</w:t>
      </w:r>
    </w:p>
    <w:p w:rsidR="00EB7657" w:rsidRDefault="00EB7657" w:rsidP="00DB5D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B5D26">
        <w:tab/>
      </w:r>
      <w:r w:rsidR="00DB5D26">
        <w:tab/>
      </w:r>
      <w:r w:rsidR="00DB5D26">
        <w:tab/>
      </w:r>
    </w:p>
    <w:p w:rsidR="00145A3A" w:rsidRDefault="00EB7657" w:rsidP="00145A3A">
      <w:pPr>
        <w:spacing w:after="0"/>
      </w:pPr>
      <w:r>
        <w:t>28.srpanj</w:t>
      </w:r>
      <w:r w:rsidR="00145A3A">
        <w:t xml:space="preserve"> u 18 h </w:t>
      </w:r>
      <w:r w:rsidR="00145A3A">
        <w:tab/>
      </w:r>
      <w:r w:rsidR="00145A3A">
        <w:tab/>
      </w:r>
      <w:r w:rsidR="00145A3A">
        <w:tab/>
      </w:r>
      <w:r w:rsidR="00DB5D26">
        <w:t>18</w:t>
      </w:r>
      <w:r>
        <w:t xml:space="preserve">.kolovoz </w:t>
      </w:r>
      <w:r w:rsidR="00145A3A">
        <w:t>u 18 h</w:t>
      </w:r>
      <w:r>
        <w:tab/>
      </w:r>
      <w:r>
        <w:tab/>
      </w:r>
      <w:r>
        <w:tab/>
        <w:t>15.rujan u 18 h</w:t>
      </w:r>
    </w:p>
    <w:p w:rsidR="00145A3A" w:rsidRDefault="00EB7657" w:rsidP="00145A3A">
      <w:pPr>
        <w:spacing w:after="0"/>
      </w:pPr>
      <w:r>
        <w:t>28.srpanj</w:t>
      </w:r>
      <w:r w:rsidR="00145A3A">
        <w:t xml:space="preserve"> u 19 h </w:t>
      </w:r>
      <w:r w:rsidR="00DB5D26">
        <w:tab/>
      </w:r>
      <w:r w:rsidR="00DB5D26">
        <w:tab/>
      </w:r>
      <w:r w:rsidR="00DB5D26">
        <w:tab/>
        <w:t>18</w:t>
      </w:r>
      <w:r>
        <w:t>.kolovoz</w:t>
      </w:r>
      <w:r w:rsidR="00145A3A">
        <w:t xml:space="preserve"> u 19 h</w:t>
      </w:r>
      <w:r>
        <w:tab/>
      </w:r>
      <w:r>
        <w:tab/>
      </w:r>
      <w:r>
        <w:tab/>
        <w:t>15.rujan  u 19 h</w:t>
      </w:r>
    </w:p>
    <w:p w:rsidR="00145A3A" w:rsidRDefault="00EB7657" w:rsidP="00145A3A">
      <w:pPr>
        <w:spacing w:after="0"/>
      </w:pPr>
      <w:r>
        <w:t>28.srpa</w:t>
      </w:r>
      <w:r w:rsidR="00145A3A">
        <w:t>nj u 20 h</w:t>
      </w:r>
      <w:r w:rsidR="00DB5D26">
        <w:tab/>
      </w:r>
      <w:r w:rsidR="00DB5D26">
        <w:tab/>
      </w:r>
      <w:r w:rsidR="00DB5D26">
        <w:tab/>
        <w:t>18</w:t>
      </w:r>
      <w:r>
        <w:t>.kolovoz u 20</w:t>
      </w:r>
      <w:r w:rsidR="00145A3A">
        <w:t xml:space="preserve"> h </w:t>
      </w:r>
      <w:r>
        <w:tab/>
      </w:r>
      <w:r>
        <w:tab/>
      </w:r>
      <w:r>
        <w:tab/>
        <w:t>29.rujan u 18 h</w:t>
      </w:r>
    </w:p>
    <w:p w:rsidR="00145A3A" w:rsidRDefault="00145A3A" w:rsidP="00145A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B7657">
        <w:tab/>
      </w:r>
      <w:r w:rsidR="00EB7657">
        <w:tab/>
      </w:r>
      <w:r w:rsidR="00EB7657">
        <w:tab/>
      </w:r>
      <w:r w:rsidR="00EB7657">
        <w:tab/>
      </w:r>
      <w:r w:rsidR="00EB7657">
        <w:tab/>
        <w:t>29.rujan u 19 h</w:t>
      </w:r>
    </w:p>
    <w:p w:rsidR="00EB7657" w:rsidRDefault="00EB7657" w:rsidP="00145A3A">
      <w:pPr>
        <w:spacing w:after="0"/>
      </w:pPr>
    </w:p>
    <w:p w:rsidR="00EB7657" w:rsidRDefault="00EB7657" w:rsidP="00145A3A">
      <w:pPr>
        <w:spacing w:after="0"/>
      </w:pPr>
      <w:r>
        <w:t>Listopad</w:t>
      </w:r>
      <w:r>
        <w:tab/>
      </w:r>
      <w:r>
        <w:tab/>
      </w:r>
      <w:r>
        <w:tab/>
      </w:r>
      <w:r>
        <w:tab/>
        <w:t>Studeni</w:t>
      </w:r>
      <w:r>
        <w:tab/>
      </w:r>
      <w:r>
        <w:tab/>
      </w:r>
      <w:r>
        <w:tab/>
      </w:r>
      <w:r>
        <w:tab/>
      </w:r>
      <w:r>
        <w:tab/>
        <w:t>Prosinac</w:t>
      </w:r>
    </w:p>
    <w:p w:rsidR="00145A3A" w:rsidRDefault="00DB5D26" w:rsidP="00DB5D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5A3A">
        <w:tab/>
      </w:r>
      <w:r w:rsidR="00145A3A">
        <w:tab/>
      </w:r>
      <w:r w:rsidR="00145A3A">
        <w:tab/>
      </w:r>
      <w:r w:rsidR="00145A3A">
        <w:tab/>
      </w:r>
    </w:p>
    <w:p w:rsidR="00145A3A" w:rsidRDefault="00DB5D26" w:rsidP="00145A3A">
      <w:pPr>
        <w:spacing w:after="0"/>
      </w:pPr>
      <w:r>
        <w:t>13.listopad</w:t>
      </w:r>
      <w:r w:rsidR="00145A3A">
        <w:t xml:space="preserve"> u 18 h </w:t>
      </w:r>
      <w:r w:rsidR="0037290B">
        <w:tab/>
      </w:r>
      <w:r w:rsidR="0037290B">
        <w:tab/>
      </w:r>
      <w:r w:rsidR="0037290B">
        <w:tab/>
        <w:t xml:space="preserve">10.studeni u 18 h </w:t>
      </w:r>
      <w:r w:rsidR="00EB7657">
        <w:tab/>
      </w:r>
      <w:r w:rsidR="00EB7657">
        <w:tab/>
      </w:r>
      <w:r w:rsidR="00EB7657">
        <w:tab/>
        <w:t>08.prosinac u 18 h</w:t>
      </w:r>
    </w:p>
    <w:p w:rsidR="00145A3A" w:rsidRDefault="00DB5D26" w:rsidP="00145A3A">
      <w:pPr>
        <w:spacing w:after="0"/>
      </w:pPr>
      <w:r>
        <w:t>13.listopad</w:t>
      </w:r>
      <w:r w:rsidR="00145A3A">
        <w:t xml:space="preserve"> u 19 h </w:t>
      </w:r>
      <w:r w:rsidR="0037290B">
        <w:tab/>
      </w:r>
      <w:r w:rsidR="0037290B">
        <w:tab/>
      </w:r>
      <w:r w:rsidR="0037290B">
        <w:tab/>
        <w:t xml:space="preserve">10.studeni u 19 h </w:t>
      </w:r>
      <w:r w:rsidR="00EB7657">
        <w:tab/>
      </w:r>
      <w:r w:rsidR="00EB7657">
        <w:tab/>
      </w:r>
      <w:r w:rsidR="00EB7657">
        <w:tab/>
        <w:t xml:space="preserve">08.prosinac u 19 h </w:t>
      </w:r>
    </w:p>
    <w:p w:rsidR="00145A3A" w:rsidRDefault="00DB5D26" w:rsidP="00145A3A">
      <w:pPr>
        <w:spacing w:after="0"/>
      </w:pPr>
      <w:r>
        <w:t>27.listopad u 18</w:t>
      </w:r>
      <w:r w:rsidR="00145A3A">
        <w:t xml:space="preserve"> h </w:t>
      </w:r>
      <w:r w:rsidR="0037290B">
        <w:tab/>
      </w:r>
      <w:r w:rsidR="0037290B">
        <w:tab/>
      </w:r>
      <w:r w:rsidR="0037290B">
        <w:tab/>
        <w:t xml:space="preserve">24.studeni u 18 h </w:t>
      </w:r>
      <w:r w:rsidR="00EB7657">
        <w:tab/>
      </w:r>
      <w:r w:rsidR="00EB7657">
        <w:tab/>
      </w:r>
      <w:r w:rsidR="00EB7657">
        <w:tab/>
        <w:t>22.prosinac u 18 h</w:t>
      </w:r>
    </w:p>
    <w:p w:rsidR="00145A3A" w:rsidRDefault="00DB5D26" w:rsidP="00145A3A">
      <w:pPr>
        <w:spacing w:after="0"/>
      </w:pPr>
      <w:r>
        <w:t>27.listopad u 19 h</w:t>
      </w:r>
      <w:r>
        <w:tab/>
      </w:r>
      <w:r>
        <w:tab/>
      </w:r>
      <w:r w:rsidR="0037290B">
        <w:tab/>
        <w:t>24.studeni u 19 h</w:t>
      </w:r>
    </w:p>
    <w:p w:rsidR="0037290B" w:rsidRDefault="0037290B" w:rsidP="00145A3A">
      <w:pPr>
        <w:spacing w:after="0"/>
      </w:pPr>
    </w:p>
    <w:p w:rsidR="00EB7657" w:rsidRDefault="00EB7657" w:rsidP="00145A3A">
      <w:pPr>
        <w:spacing w:after="0"/>
      </w:pPr>
    </w:p>
    <w:p w:rsidR="00EB7657" w:rsidRDefault="00EB7657" w:rsidP="00145A3A">
      <w:pPr>
        <w:spacing w:after="0"/>
      </w:pPr>
    </w:p>
    <w:p w:rsidR="00EB7657" w:rsidRDefault="00EB7657" w:rsidP="00145A3A">
      <w:pPr>
        <w:spacing w:after="0"/>
      </w:pPr>
    </w:p>
    <w:p w:rsidR="0037290B" w:rsidRDefault="0037290B" w:rsidP="00145A3A">
      <w:pPr>
        <w:spacing w:after="0"/>
      </w:pPr>
      <w:r>
        <w:t>Kontakt za prijavu : Ivana Marin 034/316-106</w:t>
      </w:r>
      <w:r w:rsidR="00D95EF4">
        <w:t xml:space="preserve">, e-mail: </w:t>
      </w:r>
      <w:hyperlink r:id="rId5" w:history="1">
        <w:r w:rsidR="00D95EF4" w:rsidRPr="00C34645">
          <w:rPr>
            <w:rStyle w:val="Hiperveza"/>
          </w:rPr>
          <w:t>k.jurisic.k@gmail.com</w:t>
        </w:r>
      </w:hyperlink>
      <w:r w:rsidR="00D95EF4">
        <w:t xml:space="preserve"> </w:t>
      </w:r>
    </w:p>
    <w:p w:rsidR="00EB7657" w:rsidRDefault="00EB7657" w:rsidP="00145A3A">
      <w:pPr>
        <w:spacing w:after="0"/>
      </w:pPr>
    </w:p>
    <w:p w:rsidR="00EB7657" w:rsidRDefault="00EB7657" w:rsidP="00EB7657">
      <w:pPr>
        <w:spacing w:after="0"/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657850" cy="1085850"/>
            <wp:effectExtent l="19050" t="0" r="0" b="0"/>
            <wp:docPr id="1" name="Slika 1" descr="https://lh5.googleusercontent.com/VWPrZPSOPho1_A2NwCek-1_z098Z4Vi_4XXiQ2H6hYZJjwhaUMpDpTWLdMf3PxzQ62X092n2704erV-m3RcRvG398_YLznmB7TCU-UjlLEOXgzJoPm2ftjht0nQdOPNN4Mnr1P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WPrZPSOPho1_A2NwCek-1_z098Z4Vi_4XXiQ2H6hYZJjwhaUMpDpTWLdMf3PxzQ62X092n2704erV-m3RcRvG398_YLznmB7TCU-UjlLEOXgzJoPm2ftjht0nQdOPNN4Mnr1Pw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57" w:rsidRDefault="00EB7657" w:rsidP="00EB7657">
      <w:pPr>
        <w:pStyle w:val="Standard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 Projekt sufinancira Europska unija iz Europskog socijalnog fonda. </w:t>
      </w:r>
    </w:p>
    <w:p w:rsidR="00EB7657" w:rsidRDefault="00EB7657" w:rsidP="00EB7657">
      <w:pPr>
        <w:pStyle w:val="StandardWeb"/>
        <w:spacing w:before="0" w:beforeAutospacing="0" w:after="0" w:afterAutospacing="0"/>
      </w:pP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                   Projekt sufinancira Ured za udruge Vlade Republike Hrvatske. </w:t>
      </w:r>
    </w:p>
    <w:p w:rsidR="00145A3A" w:rsidRDefault="00EB7657" w:rsidP="00EB7657">
      <w:pPr>
        <w:pStyle w:val="Standard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           Sadržaj potpisne liste isključiva je odgovornost Udruge hrvatske policije branitelja Pakraca i Lipika.</w:t>
      </w:r>
    </w:p>
    <w:p w:rsidR="00145A3A" w:rsidRDefault="00145A3A" w:rsidP="00145A3A">
      <w:pPr>
        <w:spacing w:after="0"/>
      </w:pPr>
    </w:p>
    <w:sectPr w:rsidR="00145A3A" w:rsidSect="00F7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7"/>
    <w:rsid w:val="00145A3A"/>
    <w:rsid w:val="00170286"/>
    <w:rsid w:val="0037290B"/>
    <w:rsid w:val="00B11304"/>
    <w:rsid w:val="00BE36D7"/>
    <w:rsid w:val="00D95EF4"/>
    <w:rsid w:val="00DB5D26"/>
    <w:rsid w:val="00EB7657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65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Zadanifontodlomka"/>
    <w:rsid w:val="00EB7657"/>
  </w:style>
  <w:style w:type="character" w:styleId="Hiperveza">
    <w:name w:val="Hyperlink"/>
    <w:basedOn w:val="Zadanifontodlomka"/>
    <w:uiPriority w:val="99"/>
    <w:unhideWhenUsed/>
    <w:rsid w:val="00D95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65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Zadanifontodlomka"/>
    <w:rsid w:val="00EB7657"/>
  </w:style>
  <w:style w:type="character" w:styleId="Hiperveza">
    <w:name w:val="Hyperlink"/>
    <w:basedOn w:val="Zadanifontodlomka"/>
    <w:uiPriority w:val="99"/>
    <w:unhideWhenUsed/>
    <w:rsid w:val="00D95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.jurisic.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POLICIJE</dc:creator>
  <cp:lastModifiedBy>auror</cp:lastModifiedBy>
  <cp:revision>2</cp:revision>
  <dcterms:created xsi:type="dcterms:W3CDTF">2022-05-02T08:31:00Z</dcterms:created>
  <dcterms:modified xsi:type="dcterms:W3CDTF">2022-05-02T08:31:00Z</dcterms:modified>
</cp:coreProperties>
</file>